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4F588" w14:textId="5060479F" w:rsidR="003E3469" w:rsidRDefault="003E3469" w:rsidP="003E3469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pl-PL"/>
        </w:rPr>
      </w:pPr>
      <w:r w:rsidRPr="00D829A4">
        <w:rPr>
          <w:rFonts w:ascii="Arial" w:eastAsia="Times New Roman" w:hAnsi="Arial" w:cs="Arial"/>
          <w:b/>
          <w:sz w:val="32"/>
          <w:szCs w:val="32"/>
          <w:lang w:eastAsia="pl-PL"/>
        </w:rPr>
        <w:t>Regulamin</w:t>
      </w:r>
      <w:r>
        <w:rPr>
          <w:rFonts w:ascii="Arial" w:eastAsia="Times New Roman" w:hAnsi="Arial" w:cs="Arial"/>
          <w:b/>
          <w:sz w:val="32"/>
          <w:szCs w:val="32"/>
          <w:lang w:eastAsia="pl-PL"/>
        </w:rPr>
        <w:t xml:space="preserve"> V</w:t>
      </w:r>
      <w:r w:rsidR="00E00F0F">
        <w:rPr>
          <w:rFonts w:ascii="Arial" w:eastAsia="Times New Roman" w:hAnsi="Arial" w:cs="Arial"/>
          <w:b/>
          <w:sz w:val="32"/>
          <w:szCs w:val="32"/>
          <w:lang w:eastAsia="pl-PL"/>
        </w:rPr>
        <w:t>II</w:t>
      </w:r>
      <w:r>
        <w:rPr>
          <w:rFonts w:ascii="Arial" w:eastAsia="Times New Roman" w:hAnsi="Arial" w:cs="Arial"/>
          <w:b/>
          <w:sz w:val="32"/>
          <w:szCs w:val="32"/>
          <w:lang w:eastAsia="pl-PL"/>
        </w:rPr>
        <w:t xml:space="preserve"> edycji profilaktycznego</w:t>
      </w:r>
      <w:r w:rsidRPr="00D829A4">
        <w:rPr>
          <w:rFonts w:ascii="Arial" w:eastAsia="Times New Roman" w:hAnsi="Arial" w:cs="Arial"/>
          <w:b/>
          <w:sz w:val="32"/>
          <w:szCs w:val="32"/>
          <w:lang w:eastAsia="pl-PL"/>
        </w:rPr>
        <w:t xml:space="preserve"> konkursu plastycznego</w:t>
      </w:r>
      <w:r>
        <w:rPr>
          <w:rFonts w:ascii="Arial" w:eastAsia="Times New Roman" w:hAnsi="Arial" w:cs="Arial"/>
          <w:b/>
          <w:sz w:val="32"/>
          <w:szCs w:val="32"/>
          <w:lang w:eastAsia="pl-PL"/>
        </w:rPr>
        <w:br/>
      </w:r>
      <w:r w:rsidRPr="00D829A4">
        <w:rPr>
          <w:rFonts w:ascii="Arial" w:eastAsia="Times New Roman" w:hAnsi="Arial" w:cs="Arial"/>
          <w:b/>
          <w:sz w:val="32"/>
          <w:szCs w:val="32"/>
          <w:lang w:eastAsia="pl-PL"/>
        </w:rPr>
        <w:t xml:space="preserve"> </w:t>
      </w:r>
    </w:p>
    <w:p w14:paraId="7E0C4E13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pl-PL"/>
        </w:rPr>
      </w:pPr>
    </w:p>
    <w:p w14:paraId="391C2FDB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 organizowanego </w:t>
      </w:r>
      <w:r>
        <w:rPr>
          <w:rFonts w:ascii="Arial" w:eastAsia="Times New Roman" w:hAnsi="Arial" w:cs="Arial"/>
          <w:sz w:val="20"/>
          <w:szCs w:val="20"/>
          <w:lang w:eastAsia="pl-PL"/>
        </w:rPr>
        <w:t>przez Sandomierski Klub „Amazonki” w Sandomierzu.</w:t>
      </w:r>
    </w:p>
    <w:p w14:paraId="0964AF44" w14:textId="0903E871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Temat konkursu w 202</w:t>
      </w:r>
      <w:r w:rsidR="00E00F0F">
        <w:rPr>
          <w:rFonts w:ascii="Arial" w:eastAsia="Times New Roman" w:hAnsi="Arial" w:cs="Arial"/>
          <w:sz w:val="20"/>
          <w:szCs w:val="20"/>
          <w:lang w:eastAsia="pl-PL"/>
        </w:rPr>
        <w:t>5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roku: „Badaj się – chroń siebie i najbliższych”</w:t>
      </w:r>
    </w:p>
    <w:p w14:paraId="76A47AD9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                                   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§ 1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Postanowienia ogólne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1.Poniższy regulamin (zwany dalej: Regulaminem) określa zasady i warunki uczestnictwa w konkursie plastycznym  organizowan</w:t>
      </w:r>
      <w:r>
        <w:rPr>
          <w:rFonts w:ascii="Arial" w:eastAsia="Times New Roman" w:hAnsi="Arial" w:cs="Arial"/>
          <w:sz w:val="20"/>
          <w:szCs w:val="20"/>
          <w:lang w:eastAsia="pl-PL"/>
        </w:rPr>
        <w:t>ym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przez Sandomierski Klub „Amazonki” w Sandomierzu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 (zwany dalej: Konkursem)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14:paraId="1F09CB0C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 § 2 Cele konkursu:</w:t>
      </w:r>
    </w:p>
    <w:p w14:paraId="55BF5AB5" w14:textId="18A87ED3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1.Promowanie badań profilaktycznych kobiet w zakresie raka piersi.</w:t>
      </w:r>
    </w:p>
    <w:p w14:paraId="2907B94E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.Propagowanie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rozwijanie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aktywności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artystycznej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wśród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uczniów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szkół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podstawowych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i średnich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85CC03A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.Rozbudzanie </w:t>
      </w:r>
      <w:r>
        <w:rPr>
          <w:rFonts w:ascii="Arial" w:eastAsia="Times New Roman" w:hAnsi="Arial" w:cs="Arial"/>
          <w:sz w:val="20"/>
          <w:szCs w:val="20"/>
          <w:lang w:eastAsia="pl-PL"/>
        </w:rPr>
        <w:t>wyobraźni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 dziecka oraz kształtowanie samodzielnego 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twórczego myślenia.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4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.Rozwijanie umiejętności prezentowania własnych obserwacji 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przemyśleń.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14:paraId="09473136" w14:textId="77777777" w:rsidR="003E3469" w:rsidRPr="00E00F0F" w:rsidRDefault="003E3469" w:rsidP="003E346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§ 3 Zasady konkursu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1.Konkurs skierowany jest do uczniów szkół podstawowych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i średnich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2.Zadaniem uczestników Konkursu jest zinterpretowanie dowolną techniką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( malarstwo, rysunek, plakat, grafika)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 podanego tematu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(praca konkursowa)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 </w:t>
      </w:r>
      <w:r w:rsidRPr="00E00F0F">
        <w:rPr>
          <w:rFonts w:ascii="Arial" w:eastAsia="Times New Roman" w:hAnsi="Arial" w:cs="Arial"/>
          <w:b/>
          <w:sz w:val="20"/>
          <w:szCs w:val="20"/>
          <w:lang w:eastAsia="pl-PL"/>
        </w:rPr>
        <w:t>formacie A3.</w:t>
      </w:r>
    </w:p>
    <w:p w14:paraId="0B37AAAE" w14:textId="04E6316B" w:rsidR="003E3469" w:rsidRPr="00D829A4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3.Każdy uczestnik Konkursu wykonuje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pracę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własnoręcznie, bez pomocy osób trzecich</w:t>
      </w:r>
      <w:r w:rsidR="00EA2634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4.Jedna osoba może zgłosić tylko jedną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pracę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konkursową.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5.Konkurs </w:t>
      </w:r>
      <w:r w:rsidRPr="006B7B88">
        <w:rPr>
          <w:rFonts w:ascii="Arial" w:eastAsia="Times New Roman" w:hAnsi="Arial" w:cs="Arial"/>
          <w:b/>
          <w:sz w:val="20"/>
          <w:szCs w:val="20"/>
          <w:lang w:eastAsia="pl-PL"/>
        </w:rPr>
        <w:t>nie obejmuje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 prac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przestrzennych.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6.W Konkursie nie mogą brać udziału prace wcześniej publikowane lub zgłoszone wcze</w:t>
      </w:r>
      <w:bookmarkStart w:id="0" w:name="_GoBack"/>
      <w:bookmarkEnd w:id="0"/>
      <w:r w:rsidRPr="00D829A4">
        <w:rPr>
          <w:rFonts w:ascii="Arial" w:eastAsia="Times New Roman" w:hAnsi="Arial" w:cs="Arial"/>
          <w:sz w:val="20"/>
          <w:szCs w:val="20"/>
          <w:lang w:eastAsia="pl-PL"/>
        </w:rPr>
        <w:t>śniej w innym konkursie.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7.Prace konkursowe będą oceniane w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trzech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kategoriach: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7.1.Klasy </w:t>
      </w:r>
      <w:r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-</w:t>
      </w:r>
      <w:r>
        <w:rPr>
          <w:rFonts w:ascii="Arial" w:eastAsia="Times New Roman" w:hAnsi="Arial" w:cs="Arial"/>
          <w:sz w:val="20"/>
          <w:szCs w:val="20"/>
          <w:lang w:eastAsia="pl-PL"/>
        </w:rPr>
        <w:t>6.</w:t>
      </w:r>
    </w:p>
    <w:p w14:paraId="719B8251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829A4">
        <w:rPr>
          <w:rFonts w:ascii="Arial" w:eastAsia="Times New Roman" w:hAnsi="Arial" w:cs="Arial"/>
          <w:sz w:val="20"/>
          <w:szCs w:val="20"/>
          <w:lang w:eastAsia="pl-PL"/>
        </w:rPr>
        <w:t>7.2.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Klasy </w:t>
      </w:r>
      <w:r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-</w:t>
      </w:r>
      <w:r>
        <w:rPr>
          <w:rFonts w:ascii="Arial" w:eastAsia="Times New Roman" w:hAnsi="Arial" w:cs="Arial"/>
          <w:sz w:val="20"/>
          <w:szCs w:val="20"/>
          <w:lang w:eastAsia="pl-PL"/>
        </w:rPr>
        <w:t>8</w:t>
      </w:r>
    </w:p>
    <w:p w14:paraId="75E34499" w14:textId="2BF19128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7.3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Klasy szkół średnich. 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8.Na odwrocie każdej pracy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konku</w:t>
      </w:r>
      <w:r>
        <w:rPr>
          <w:rFonts w:ascii="Arial" w:eastAsia="Times New Roman" w:hAnsi="Arial" w:cs="Arial"/>
          <w:sz w:val="20"/>
          <w:szCs w:val="20"/>
          <w:lang w:eastAsia="pl-PL"/>
        </w:rPr>
        <w:t>rsowej należy czytelnie (DRUKOWANYM PISMEM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) w formie metryczki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wpisać: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8.1.imię i nazwisko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autora,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adres,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nr tel., e-mail;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8.2.nazwę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i adres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szkoły;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8.3.klasę;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9.Prace na Konku</w:t>
      </w:r>
      <w:r>
        <w:rPr>
          <w:rFonts w:ascii="Arial" w:eastAsia="Times New Roman" w:hAnsi="Arial" w:cs="Arial"/>
          <w:sz w:val="20"/>
          <w:szCs w:val="20"/>
          <w:lang w:eastAsia="pl-PL"/>
        </w:rPr>
        <w:t>rs można nadsyłać indywidualnie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10.Do każdej pracy konkursowej należy dołączyć formularz zgłoszeniowy wypełniony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PISMEM DRUKOWANYM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 i podpisany przez rodzica/ opiekuna prawnego (załącznik nr 1);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Formularze zgłoszeniowe należy dołączyć do pracy konkursowej.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9700D">
        <w:rPr>
          <w:rFonts w:ascii="Arial" w:eastAsia="Times New Roman" w:hAnsi="Arial" w:cs="Arial"/>
          <w:sz w:val="20"/>
          <w:szCs w:val="20"/>
          <w:lang w:eastAsia="pl-PL"/>
        </w:rPr>
        <w:t xml:space="preserve">Prace niezawierające formularzy zgłoszeniowych </w:t>
      </w:r>
      <w:r w:rsidRPr="006B7B88">
        <w:rPr>
          <w:rFonts w:ascii="Arial" w:eastAsia="Times New Roman" w:hAnsi="Arial" w:cs="Arial"/>
          <w:b/>
          <w:sz w:val="20"/>
          <w:szCs w:val="20"/>
          <w:lang w:eastAsia="pl-PL"/>
        </w:rPr>
        <w:t>nie będą zakwalifikowane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 do Konkursu.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11.Każdy Uczestnik Konkursu powinien opatrzyć pracę konkursową swoimi danymi: imieniem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nazwiskiem,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nr telefonu,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 klasą i nazwą szkoły. Dane te będą służyć do kontaktu Organizatora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Uczestnikiem Konkursu. Prace niepodpisane, anonimowe nie będą zakwalifikowane do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Konkursu.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12.Administratorem zebranych danych osobowych będzie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Sandomierski Klub „Amazonki”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 w Sandomierzu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13.Uczestnik Konkursu oraz jego przedstawiciel ustawowy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–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przekazując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 pracę oświadcza,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że uczestnikowi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przysługuje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wyłączne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autorskie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prawo majątkowe do przekazanej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pracy.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Organizator nie zwraca prac zgłoszonych do Konkursu ani ich autorom ani placówkom.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Zgłoszenie prac do Konkursu jest równoznaczne 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nieodpłatnym przeniesieniem na Organizatora prawa własności egzemplarza pracy Konkursowej.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14.Prace można złożyć osobiście w </w:t>
      </w:r>
      <w:r>
        <w:rPr>
          <w:rFonts w:ascii="Arial" w:eastAsia="Times New Roman" w:hAnsi="Arial" w:cs="Arial"/>
          <w:sz w:val="20"/>
          <w:szCs w:val="20"/>
          <w:lang w:eastAsia="pl-PL"/>
        </w:rPr>
        <w:t>siedzibie Sandomierskiego Klubu „Amazonki”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, lub przesłać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na adres: </w:t>
      </w:r>
      <w:r>
        <w:rPr>
          <w:rFonts w:ascii="Arial" w:eastAsia="Times New Roman" w:hAnsi="Arial" w:cs="Arial"/>
          <w:sz w:val="20"/>
          <w:szCs w:val="20"/>
          <w:lang w:eastAsia="pl-PL"/>
        </w:rPr>
        <w:t>27-600 Sandomierz ul. Mariacka 1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 Koszty przesyłki ponosi uczestnik Konkursu.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 razie zagrożenia epidemiologicznego fotografie prac można przesłać na adres e-mail:  </w:t>
      </w:r>
      <w:hyperlink r:id="rId4" w:history="1">
        <w:r w:rsidRPr="002F6618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amazonkisandomierz@gmail.com</w:t>
        </w:r>
      </w:hyperlink>
      <w:r>
        <w:rPr>
          <w:rFonts w:ascii="Arial" w:eastAsia="Times New Roman" w:hAnsi="Arial" w:cs="Arial"/>
          <w:sz w:val="20"/>
          <w:szCs w:val="20"/>
          <w:lang w:eastAsia="pl-PL"/>
        </w:rPr>
        <w:t xml:space="preserve"> w niżej podanym terminie.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15.</w:t>
      </w:r>
      <w:r w:rsidRPr="00E50C4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Termin dostarczenia prac upływa </w:t>
      </w:r>
      <w:r w:rsidR="00E00F0F">
        <w:rPr>
          <w:rFonts w:ascii="Arial" w:eastAsia="Times New Roman" w:hAnsi="Arial" w:cs="Arial"/>
          <w:b/>
          <w:sz w:val="20"/>
          <w:szCs w:val="20"/>
          <w:lang w:eastAsia="pl-PL"/>
        </w:rPr>
        <w:t>30</w:t>
      </w:r>
      <w:r w:rsidRPr="00E50C4A">
        <w:rPr>
          <w:rFonts w:ascii="Arial" w:eastAsia="Times New Roman" w:hAnsi="Arial" w:cs="Arial"/>
          <w:b/>
          <w:sz w:val="20"/>
          <w:szCs w:val="20"/>
          <w:lang w:eastAsia="pl-PL"/>
        </w:rPr>
        <w:t>.09.202</w:t>
      </w:r>
      <w:r w:rsidR="00E00F0F">
        <w:rPr>
          <w:rFonts w:ascii="Arial" w:eastAsia="Times New Roman" w:hAnsi="Arial" w:cs="Arial"/>
          <w:b/>
          <w:sz w:val="20"/>
          <w:szCs w:val="20"/>
          <w:lang w:eastAsia="pl-PL"/>
        </w:rPr>
        <w:t>5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Decydującym dniem jest data wpływu pracy konkursowej. Prace odebrane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po terminie nie będą oceniane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16.Powołana zostanie Komisja Konkursowa, która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do dnia </w:t>
      </w:r>
      <w:r w:rsidR="00E00F0F">
        <w:rPr>
          <w:rFonts w:ascii="Arial" w:eastAsia="Times New Roman" w:hAnsi="Arial" w:cs="Arial"/>
          <w:sz w:val="20"/>
          <w:szCs w:val="20"/>
          <w:lang w:eastAsia="pl-PL"/>
        </w:rPr>
        <w:t>3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października 202</w:t>
      </w:r>
      <w:r w:rsidR="00E00F0F">
        <w:rPr>
          <w:rFonts w:ascii="Arial" w:eastAsia="Times New Roman" w:hAnsi="Arial" w:cs="Arial"/>
          <w:sz w:val="20"/>
          <w:szCs w:val="20"/>
          <w:lang w:eastAsia="pl-PL"/>
        </w:rPr>
        <w:t>5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roku wył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oni</w:t>
      </w:r>
    </w:p>
    <w:p w14:paraId="2ACBA66E" w14:textId="7AD46CF6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829A4">
        <w:rPr>
          <w:rFonts w:ascii="Arial" w:eastAsia="Times New Roman" w:hAnsi="Arial" w:cs="Arial"/>
          <w:sz w:val="20"/>
          <w:szCs w:val="20"/>
          <w:lang w:eastAsia="pl-PL"/>
        </w:rPr>
        <w:lastRenderedPageBreak/>
        <w:t>laureatów.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1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7.Osoby nagrodzone zostaną powiadomione telefonicznie lub drogą elektroniczną 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wynikach Konkursu. </w:t>
      </w:r>
      <w:r w:rsidRPr="00230474">
        <w:rPr>
          <w:rFonts w:ascii="Arial" w:eastAsia="Times New Roman" w:hAnsi="Arial" w:cs="Arial"/>
          <w:color w:val="C00000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18.Wręczenie nagród,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dyplomów odbędzie się 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009C3">
        <w:rPr>
          <w:rFonts w:ascii="Arial" w:eastAsia="Times New Roman" w:hAnsi="Arial" w:cs="Arial"/>
          <w:sz w:val="20"/>
          <w:szCs w:val="20"/>
          <w:lang w:eastAsia="pl-PL"/>
        </w:rPr>
        <w:t xml:space="preserve">dniu </w:t>
      </w:r>
      <w:r w:rsidR="00E00F0F">
        <w:rPr>
          <w:rFonts w:ascii="Arial" w:eastAsia="Times New Roman" w:hAnsi="Arial" w:cs="Arial"/>
          <w:sz w:val="20"/>
          <w:szCs w:val="20"/>
          <w:lang w:eastAsia="pl-PL"/>
        </w:rPr>
        <w:t>17</w:t>
      </w:r>
      <w:r w:rsidRPr="00B009C3">
        <w:rPr>
          <w:rFonts w:ascii="Arial" w:eastAsia="Times New Roman" w:hAnsi="Arial" w:cs="Arial"/>
          <w:sz w:val="20"/>
          <w:szCs w:val="20"/>
          <w:lang w:eastAsia="pl-PL"/>
        </w:rPr>
        <w:t xml:space="preserve"> października 202</w:t>
      </w:r>
      <w:r w:rsidR="00E00F0F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B009C3">
        <w:rPr>
          <w:rFonts w:ascii="Arial" w:eastAsia="Times New Roman" w:hAnsi="Arial" w:cs="Arial"/>
          <w:sz w:val="20"/>
          <w:szCs w:val="20"/>
          <w:lang w:eastAsia="pl-PL"/>
        </w:rPr>
        <w:t xml:space="preserve"> roku.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 razie zagrożenia epidemiologicznego dyplomy i nagrody zostaną dostarczone do sekretariatu szkoły.</w:t>
      </w:r>
    </w:p>
    <w:p w14:paraId="61BCA5BF" w14:textId="77777777" w:rsidR="003E3469" w:rsidRPr="00D829A4" w:rsidRDefault="003E3469" w:rsidP="003E3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3CA1"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§ 4 Komisja konkursowa</w:t>
      </w:r>
    </w:p>
    <w:p w14:paraId="1D2F7DC9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1.Komisja Konkursowa zostanie </w:t>
      </w:r>
      <w:r>
        <w:rPr>
          <w:rFonts w:ascii="Arial" w:eastAsia="Times New Roman" w:hAnsi="Arial" w:cs="Arial"/>
          <w:sz w:val="20"/>
          <w:szCs w:val="20"/>
          <w:lang w:eastAsia="pl-PL"/>
        </w:rPr>
        <w:t>powołana przez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Sandomierski Klub „Amazonki”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  będący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organizatorem konkursu.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2.Zadaniami Komisji jest: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2.1.kwalifikacja prac nadesłanych na Konkurs;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2.2.ocena prac;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2.3.wyłonienie zwycięskich oraz wyróżnionych prac.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14:paraId="41F942FD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§ 5 Kryteria oceny prac konkursowych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1.Prace zostaną ocenione pod względem: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1.1.zgodności z tematem;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1.2.oryginalności pracy;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1.</w:t>
      </w: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.walorów artystycznych i estetycznych.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14:paraId="128BBBE1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§ 6 Nagrody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1.Laureaci Konkursu otrzymają nagrody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i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dyplomy.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2.W każdej kategorii wiekowej przewidziane jest przyznanie nagród </w:t>
      </w:r>
      <w:r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 dyplomów za zajęcie </w:t>
      </w:r>
      <w:r w:rsidRPr="002C5FE5">
        <w:rPr>
          <w:rFonts w:ascii="Arial" w:eastAsia="Times New Roman" w:hAnsi="Arial" w:cs="Arial"/>
          <w:sz w:val="20"/>
          <w:szCs w:val="20"/>
          <w:lang w:eastAsia="pl-PL"/>
        </w:rPr>
        <w:t>I, II, III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 miejsca.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3.Organizator przewiduje przyznanie 3 wyróżnień w każdej z kategorii konkursowych.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14:paraId="15B363A8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§ 7 Postanowienia końcowe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1.Zgłoszenie pracy na konkurs jest równoznaczne z akceptacją treści niniejszego regulaminu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i wyrażeniem zgody przez uczestnika konkursu (jego przedstawiciela ustawowego) na wykorzystanie jej nieodpłatnie przez organizatorów w dowolny sposób w celach promujących </w:t>
      </w:r>
      <w:r>
        <w:rPr>
          <w:rFonts w:ascii="Arial" w:eastAsia="Times New Roman" w:hAnsi="Arial" w:cs="Arial"/>
          <w:sz w:val="20"/>
          <w:szCs w:val="20"/>
          <w:lang w:eastAsia="pl-PL"/>
        </w:rPr>
        <w:t>Sandomierski Klub „Amazonki” oraz jego działalność statutową.</w:t>
      </w:r>
    </w:p>
    <w:p w14:paraId="1E02F15C" w14:textId="77777777" w:rsidR="003E3469" w:rsidRPr="00D829A4" w:rsidRDefault="003E3469" w:rsidP="003E3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29A4">
        <w:rPr>
          <w:rFonts w:ascii="Arial" w:eastAsia="Times New Roman" w:hAnsi="Arial" w:cs="Arial"/>
          <w:sz w:val="20"/>
          <w:szCs w:val="20"/>
          <w:lang w:eastAsia="pl-PL"/>
        </w:rPr>
        <w:t>2.Uczestnicy konkursu (ich przedstawiciele ustawowi) wyrażają zgodę na przetwarzanie danych osobowych do celów przeprowadzenia Konkursu zgodnie 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przepisami Rozporządzenia Parlamentu Europejskiego i Rady (UE) 2016/679 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sprawie ochrony osób fizycznych w związku z przetwarzaniem danych osobowych i w sprawie swobodnego przepływu takich danych oraz uchylenia dyrektywy 95/46/WE (ogólne rozporządzenie o ochronie danych -RODO) z dnia 27 kwietnia 2016 r.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(Dz. Urz. UE L 2016, Nr 119)–załącznik nr 2.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3.Organizatorzy Konkursu zastrzegają sobie prawo do zmian w niniejszym Regulaminie.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4.Organizator jest upoważniony do nierozstrzygnięcia Konkursu w przypadku zbyt małej ilości przekazanych prac, a także do nieoceniania pracy w przypadku naruszania przez pracę przepisów prawa, dobrych obyczajów, norm moralnych bądź praw autorskich osób trzecich.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5.Decyzja Komisji Konkursowej jest ostateczna i nie przysługuje od niej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odwołanie.</w:t>
      </w:r>
    </w:p>
    <w:p w14:paraId="71F21B47" w14:textId="32EB359C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829A4">
        <w:rPr>
          <w:rFonts w:ascii="Arial" w:eastAsia="Times New Roman" w:hAnsi="Arial" w:cs="Arial"/>
          <w:sz w:val="20"/>
          <w:szCs w:val="20"/>
          <w:lang w:eastAsia="pl-PL"/>
        </w:rPr>
        <w:t>6.Organizator zaznacza, że nie ponosi odpowiedzialności za zdarzenia losowe uniemożliwiające przeprowadzenie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Konkursu.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7.Wszelkie sprawy sporne lub nieobjęte niniejszym regulaminem rozstrzyga Organizator.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 xml:space="preserve">8.Regulamin wchodzi w życie z dniem rozpoczęcia Konkursu tj.: 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E00F0F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.0</w:t>
      </w:r>
      <w:r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E00F0F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9.Informacji dotyczących Konkursu udziela: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   Jolanta </w:t>
      </w:r>
      <w:proofErr w:type="spellStart"/>
      <w:r w:rsidRPr="00863CA1">
        <w:rPr>
          <w:rFonts w:ascii="Arial" w:eastAsia="Times New Roman" w:hAnsi="Arial" w:cs="Arial"/>
          <w:sz w:val="20"/>
          <w:szCs w:val="20"/>
          <w:lang w:eastAsia="pl-PL"/>
        </w:rPr>
        <w:t>Drypa</w:t>
      </w:r>
      <w:proofErr w:type="spellEnd"/>
      <w:r w:rsidRPr="00863CA1">
        <w:rPr>
          <w:rFonts w:ascii="Arial" w:eastAsia="Times New Roman" w:hAnsi="Arial" w:cs="Arial"/>
          <w:sz w:val="20"/>
          <w:szCs w:val="20"/>
          <w:lang w:eastAsia="pl-PL"/>
        </w:rPr>
        <w:t xml:space="preserve">  tel.: 509386964</w:t>
      </w:r>
      <w:r>
        <w:rPr>
          <w:rFonts w:ascii="Arial" w:eastAsia="Times New Roman" w:hAnsi="Arial" w:cs="Arial"/>
          <w:sz w:val="20"/>
          <w:szCs w:val="20"/>
          <w:lang w:eastAsia="pl-PL"/>
        </w:rPr>
        <w:t>, Grażyna Rękas tel. 531366988</w:t>
      </w:r>
      <w:r w:rsidRPr="00863CA1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29A4">
        <w:rPr>
          <w:rFonts w:ascii="Arial" w:eastAsia="Times New Roman" w:hAnsi="Arial" w:cs="Arial"/>
          <w:sz w:val="20"/>
          <w:szCs w:val="20"/>
          <w:lang w:eastAsia="pl-PL"/>
        </w:rPr>
        <w:t>10.Załączniki stanowią integralną część Regulaminu.</w:t>
      </w:r>
    </w:p>
    <w:p w14:paraId="700D7038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97173E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638BF4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FCCEBB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93B386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C5B027A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A7B0A9D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D531275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F80226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773829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FB233E4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7D981B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827AC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1</w:t>
      </w:r>
    </w:p>
    <w:p w14:paraId="37411B53" w14:textId="027F901B" w:rsidR="003E3469" w:rsidRPr="007827AC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827AC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Formularz zgłoszeniowy </w:t>
      </w:r>
      <w:r>
        <w:rPr>
          <w:rFonts w:ascii="Arial" w:eastAsia="Times New Roman" w:hAnsi="Arial" w:cs="Arial"/>
          <w:sz w:val="20"/>
          <w:szCs w:val="20"/>
          <w:lang w:eastAsia="pl-PL"/>
        </w:rPr>
        <w:t>V</w:t>
      </w:r>
      <w:r w:rsidR="00E00F0F">
        <w:rPr>
          <w:rFonts w:ascii="Arial" w:eastAsia="Times New Roman" w:hAnsi="Arial" w:cs="Arial"/>
          <w:sz w:val="20"/>
          <w:szCs w:val="20"/>
          <w:lang w:eastAsia="pl-PL"/>
        </w:rPr>
        <w:t>II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edycji profilaktycznego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konkursu plastycznego</w:t>
      </w:r>
      <w:r w:rsidRPr="007827A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„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Badaj się – chroń siebie i najbliższych”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organizowanego przez  Sandomierski </w:t>
      </w:r>
      <w:r>
        <w:rPr>
          <w:rFonts w:ascii="Arial" w:eastAsia="Times New Roman" w:hAnsi="Arial" w:cs="Arial"/>
          <w:sz w:val="20"/>
          <w:szCs w:val="20"/>
          <w:lang w:eastAsia="pl-PL"/>
        </w:rPr>
        <w:t>Klub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Amazonki</w:t>
      </w:r>
      <w:r>
        <w:rPr>
          <w:rFonts w:ascii="Arial" w:eastAsia="Times New Roman" w:hAnsi="Arial" w:cs="Arial"/>
          <w:sz w:val="20"/>
          <w:szCs w:val="20"/>
          <w:lang w:eastAsia="pl-PL"/>
        </w:rPr>
        <w:t>”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 w Sandomierzu</w:t>
      </w:r>
    </w:p>
    <w:p w14:paraId="57C21EFC" w14:textId="77777777" w:rsidR="003E3469" w:rsidRPr="007827AC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D2B8F99" w14:textId="77777777" w:rsidR="003E3469" w:rsidRPr="007827AC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827AC">
        <w:rPr>
          <w:rFonts w:ascii="Arial" w:eastAsia="Times New Roman" w:hAnsi="Arial" w:cs="Arial"/>
          <w:sz w:val="20"/>
          <w:szCs w:val="20"/>
          <w:lang w:eastAsia="pl-PL"/>
        </w:rPr>
        <w:t>Imię i nazwisko uczestnika........................................................................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br/>
        <w:t>Adres uczestnika 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br/>
        <w:t>Nr telefonu rodzica …………………………………………………………….</w:t>
      </w:r>
    </w:p>
    <w:p w14:paraId="1B30C98F" w14:textId="77777777" w:rsidR="003E3469" w:rsidRPr="007827AC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9B138C8" w14:textId="77777777" w:rsidR="003E3469" w:rsidRPr="007827AC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827AC">
        <w:rPr>
          <w:rFonts w:ascii="Arial" w:eastAsia="Times New Roman" w:hAnsi="Arial" w:cs="Arial"/>
          <w:sz w:val="20"/>
          <w:szCs w:val="20"/>
          <w:lang w:eastAsia="pl-PL"/>
        </w:rPr>
        <w:t>Klasa.............................................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br/>
        <w:t>Szkoła (nazwa, numer, adres e-mail, nr telefonu)  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</w:t>
      </w:r>
    </w:p>
    <w:p w14:paraId="5EDC3595" w14:textId="7D057776" w:rsidR="003E3469" w:rsidRPr="007827AC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827AC">
        <w:rPr>
          <w:rFonts w:ascii="Arial" w:eastAsia="Times New Roman" w:hAnsi="Arial" w:cs="Arial"/>
          <w:sz w:val="20"/>
          <w:szCs w:val="20"/>
          <w:lang w:eastAsia="pl-PL"/>
        </w:rPr>
        <w:br/>
        <w:t>Oświadczenie rodzica/przedstawiciela ustawowego uczestnika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V</w:t>
      </w:r>
      <w:r w:rsidR="00E00F0F">
        <w:rPr>
          <w:rFonts w:ascii="Arial" w:eastAsia="Times New Roman" w:hAnsi="Arial" w:cs="Arial"/>
          <w:sz w:val="20"/>
          <w:szCs w:val="20"/>
          <w:lang w:eastAsia="pl-PL"/>
        </w:rPr>
        <w:t>II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edycji profilaktycznego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konkursu plastycznego</w:t>
      </w:r>
      <w:r w:rsidRPr="007827A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„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Badaj się – chroń siebie i najbliższych”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organizowanego przez  Sandomierski </w:t>
      </w:r>
      <w:r>
        <w:rPr>
          <w:rFonts w:ascii="Arial" w:eastAsia="Times New Roman" w:hAnsi="Arial" w:cs="Arial"/>
          <w:sz w:val="20"/>
          <w:szCs w:val="20"/>
          <w:lang w:eastAsia="pl-PL"/>
        </w:rPr>
        <w:t>Klub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Amazonki</w:t>
      </w:r>
      <w:r>
        <w:rPr>
          <w:rFonts w:ascii="Arial" w:eastAsia="Times New Roman" w:hAnsi="Arial" w:cs="Arial"/>
          <w:sz w:val="20"/>
          <w:szCs w:val="20"/>
          <w:lang w:eastAsia="pl-PL"/>
        </w:rPr>
        <w:t>”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 w Sandomierzu</w:t>
      </w:r>
    </w:p>
    <w:p w14:paraId="410088AB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827AC">
        <w:rPr>
          <w:rFonts w:ascii="Arial" w:eastAsia="Times New Roman" w:hAnsi="Arial" w:cs="Arial"/>
          <w:sz w:val="20"/>
          <w:szCs w:val="20"/>
          <w:lang w:eastAsia="pl-PL"/>
        </w:rPr>
        <w:br/>
        <w:t>Wyrażam zgodę na uczestnictwo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mojego dziecka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 w Konkursie. </w:t>
      </w:r>
    </w:p>
    <w:p w14:paraId="4C87E568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Oświadczam, że zapoznałem/</w:t>
      </w:r>
      <w:proofErr w:type="spellStart"/>
      <w:r w:rsidRPr="007827AC">
        <w:rPr>
          <w:rFonts w:ascii="Arial" w:eastAsia="Times New Roman" w:hAnsi="Arial" w:cs="Arial"/>
          <w:sz w:val="20"/>
          <w:szCs w:val="20"/>
          <w:lang w:eastAsia="pl-PL"/>
        </w:rPr>
        <w:t>am</w:t>
      </w:r>
      <w:proofErr w:type="spellEnd"/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 się z Regulaminem Konkursu i wyrażam zgodę na przetwarzanie oraz przechowywanie danych osobowych przez Organizatora (zgodnie z art. 6 ust. 1 lit a) Rozporządzenia Parlamentu Europejskiego i Rady (UE) 2016/679 w sprawie ochrony osób fizycznych w związku z przetwarzaniem danych osobowych i w sprawie swobodnego przepływu takich danych oraz uchylenia dyrektywy 95/46/WE (ogólne rozporządzenie o ochronie danych -RODO) z dnia 27 kwietnia 2016 r. (Dz. Urz. UE L 2016, Nr 119) w celach związanych z Konkursem, w tym na podanie informacji o uzyskaniu nagrody lub wyróżnienia, wraz ze wskazaniem imienia i nazwiska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oraz wizerunku Dziecka, do publicznej wiadomości oraz na nieodpłatne wykorzystanie jego pracy przez Organizatora Konkursu w celach informacyjnych i promocyjnych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profilaktyki zdrowotnej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14:paraId="1478A618" w14:textId="7EA502A9" w:rsidR="003E3469" w:rsidRPr="007827AC" w:rsidRDefault="003E3469" w:rsidP="003E3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27AC">
        <w:rPr>
          <w:rFonts w:ascii="Arial" w:eastAsia="Times New Roman" w:hAnsi="Arial" w:cs="Arial"/>
          <w:sz w:val="20"/>
          <w:szCs w:val="20"/>
          <w:lang w:eastAsia="pl-PL"/>
        </w:rPr>
        <w:t>Oświadczam także, że w imieniu reprezentowanego przeze mnie Dziecka upoważniam Organizatora do wykorzystania pracy konkursowej złożonej 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V</w:t>
      </w:r>
      <w:r w:rsidR="00E00F0F">
        <w:rPr>
          <w:rFonts w:ascii="Arial" w:eastAsia="Times New Roman" w:hAnsi="Arial" w:cs="Arial"/>
          <w:sz w:val="20"/>
          <w:szCs w:val="20"/>
          <w:lang w:eastAsia="pl-PL"/>
        </w:rPr>
        <w:t>II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edycji profilaktycznego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konkursu plastycznego</w:t>
      </w:r>
      <w:r w:rsidRPr="007827A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„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Badaj się – chroń siebie i najbliższych”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organizowanego przez  Sandomierski </w:t>
      </w:r>
      <w:r>
        <w:rPr>
          <w:rFonts w:ascii="Arial" w:eastAsia="Times New Roman" w:hAnsi="Arial" w:cs="Arial"/>
          <w:sz w:val="20"/>
          <w:szCs w:val="20"/>
          <w:lang w:eastAsia="pl-PL"/>
        </w:rPr>
        <w:t>Klub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Amazonki</w:t>
      </w:r>
      <w:r>
        <w:rPr>
          <w:rFonts w:ascii="Arial" w:eastAsia="Times New Roman" w:hAnsi="Arial" w:cs="Arial"/>
          <w:sz w:val="20"/>
          <w:szCs w:val="20"/>
          <w:lang w:eastAsia="pl-PL"/>
        </w:rPr>
        <w:t>”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w Sandomierzu we wszelkich formach i polach eksploatacji prawem dopuszczalnych, w szczególności poprzez: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br/>
        <w:t>1)</w:t>
      </w:r>
      <w:r w:rsidRPr="008E2262">
        <w:rPr>
          <w:rFonts w:ascii="Arial" w:eastAsia="Times New Roman" w:hAnsi="Arial" w:cs="Arial"/>
          <w:sz w:val="20"/>
          <w:szCs w:val="20"/>
          <w:lang w:eastAsia="pl-PL"/>
        </w:rPr>
        <w:t xml:space="preserve">utrwalanie i zwielokrotnianie dowolną techniką w dowolnej liczbie egzemplarzy, w szczególności techniką drukarską, reprograficzną, zapisu magnetycznego oraz w formie zapisu </w:t>
      </w:r>
      <w:proofErr w:type="spellStart"/>
      <w:r w:rsidRPr="008E2262">
        <w:rPr>
          <w:rFonts w:ascii="Arial" w:eastAsia="Times New Roman" w:hAnsi="Arial" w:cs="Arial"/>
          <w:sz w:val="20"/>
          <w:szCs w:val="20"/>
          <w:lang w:eastAsia="pl-PL"/>
        </w:rPr>
        <w:t>elektronicznego-cyfrowego</w:t>
      </w:r>
      <w:proofErr w:type="spellEnd"/>
      <w:r w:rsidRPr="008E2262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8E2262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2)wprowadzanie do pamięci komputerów,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)rozpowszechnianie w sieciach informatycznych, komórkowych itp.,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)nadawanie za pomocą wizji, fonii, poprzez sieci przewodowe lub w formie bezprzewodowej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przez stacje naziemne lub satelitarnej,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)użytkowanie w różnych formach reklamy i promocji, </w:t>
      </w:r>
    </w:p>
    <w:p w14:paraId="73889BFD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)publiczne wystawianie, wykonanie, odtworzenie, odczytanie, a także publiczne udostępnianie materiałów w taki sposób, aby każdy mógł mieć do nich dostęp w miejscu i czasie przez siebie wybranym,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7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)wykorzystanie w całości lub części w różnorodnych publikacjach, o ile nie zuboży to wartości materiałów i nie naruszy osobistych praw autorskich Wykonawcy.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 </w:t>
      </w:r>
    </w:p>
    <w:p w14:paraId="5AD53EBB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Oświadczam  równocześnie, że praca wykonana została samodzielnie, bez udziału osób trzecich,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a także, że Dziecku przysługują prawa autorskie do przekazanej Organizatorowi pracy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14:paraId="41D475A8" w14:textId="77777777" w:rsidR="003E3469" w:rsidRPr="007827AC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827AC">
        <w:rPr>
          <w:rFonts w:ascii="Arial" w:eastAsia="Times New Roman" w:hAnsi="Arial" w:cs="Arial"/>
          <w:sz w:val="20"/>
          <w:szCs w:val="20"/>
          <w:lang w:eastAsia="pl-PL"/>
        </w:rPr>
        <w:br/>
        <w:t>................................................................................................................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br/>
        <w:t>Data i podpis rodzica/przedstawiciela ustawowego</w:t>
      </w:r>
    </w:p>
    <w:p w14:paraId="0EB29330" w14:textId="77777777" w:rsidR="003E3469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C55427" w14:textId="77777777" w:rsidR="003E3469" w:rsidRPr="00997828" w:rsidRDefault="003E3469" w:rsidP="003E346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97828">
        <w:rPr>
          <w:rFonts w:ascii="Arial" w:eastAsia="Times New Roman" w:hAnsi="Arial" w:cs="Arial"/>
          <w:b/>
          <w:sz w:val="20"/>
          <w:szCs w:val="20"/>
          <w:lang w:eastAsia="pl-PL"/>
        </w:rPr>
        <w:t>*Prosimy o czytelne wypełnienie formularza</w:t>
      </w:r>
    </w:p>
    <w:p w14:paraId="743A5373" w14:textId="77777777" w:rsidR="003E3469" w:rsidRPr="007827AC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br/>
      </w:r>
      <w:r w:rsidRPr="00997828">
        <w:rPr>
          <w:rFonts w:ascii="Arial" w:eastAsia="Times New Roman" w:hAnsi="Arial" w:cs="Arial"/>
          <w:b/>
          <w:sz w:val="20"/>
          <w:szCs w:val="20"/>
          <w:lang w:eastAsia="pl-PL"/>
        </w:rPr>
        <w:t>INFORMACJA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– nie podpisywać i nie zwracać</w:t>
      </w:r>
    </w:p>
    <w:p w14:paraId="7CA06992" w14:textId="77777777" w:rsidR="003E3469" w:rsidRPr="007827AC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FEFD8D" w14:textId="69590DAB" w:rsidR="003E3469" w:rsidRPr="007827AC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Klauzula informacyjna dotycząca przetwarzania danych osobowych w celu zorganizowania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oraz przeprowadzenia</w:t>
      </w:r>
      <w:r w:rsidRPr="00DE426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V</w:t>
      </w:r>
      <w:r w:rsidR="00E00F0F">
        <w:rPr>
          <w:rFonts w:ascii="Arial" w:eastAsia="Times New Roman" w:hAnsi="Arial" w:cs="Arial"/>
          <w:sz w:val="20"/>
          <w:szCs w:val="20"/>
          <w:lang w:eastAsia="pl-PL"/>
        </w:rPr>
        <w:t>II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edycji profilaktycznego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konkursu plastycznego</w:t>
      </w:r>
      <w:r w:rsidRPr="007827A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„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Badaj się – chroń siebie i najbliższych”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organizowanego przez  Sandomierskie Stowarzyszenie Amazonki w Sandomierzu.</w:t>
      </w:r>
    </w:p>
    <w:p w14:paraId="4151D946" w14:textId="5926DC33" w:rsidR="003E3469" w:rsidRPr="007827AC" w:rsidRDefault="003E3469" w:rsidP="003E34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Na podstawie przepisów Rozporządzenia Parlamentu Europejskiego i Rady (UE) 2016/679 w sprawie ochrony osób fizycznych w związku z przetwarzaniem danych osobowych i w sprawie swobodnego przepływu takich danych oraz uchylenia dyrektywy 95/46/WE (ogólne rozporządzenie o ochronie danych -RODO) z dnia 27 kwietnia 2016 r. (Dz. Urz. UE L 2016, Nr 119), informujemy, że: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1.Administratorem danych osobowych wskazanych w Formularzu zgłoszeniowym, jest Sandomierskie Stowarzyszenie Amazonki w Sandomierzu, ul. Mariacka 1  27-600 Sandomierz, zwane dalej Administratorem,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2.Dane kontaktowe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Administratora: </w:t>
      </w:r>
      <w:hyperlink r:id="rId5" w:history="1">
        <w:r w:rsidRPr="008E2262">
          <w:rPr>
            <w:rStyle w:val="Hipercze"/>
            <w:rFonts w:ascii="Arial" w:eastAsia="Times New Roman" w:hAnsi="Arial" w:cs="Arial"/>
            <w:color w:val="auto"/>
            <w:sz w:val="20"/>
            <w:szCs w:val="20"/>
            <w:u w:val="none"/>
            <w:lang w:eastAsia="pl-PL"/>
          </w:rPr>
          <w:t>amazonkisandomierz@gmail.com</w:t>
        </w:r>
      </w:hyperlink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3.Dane osobowe wymagane w Formularzu zgłoszeniowym przetwarzane będą w celu zorganizowania oraz przeprowadzenia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V</w:t>
      </w:r>
      <w:r w:rsidR="00E00F0F">
        <w:rPr>
          <w:rFonts w:ascii="Arial" w:eastAsia="Times New Roman" w:hAnsi="Arial" w:cs="Arial"/>
          <w:sz w:val="20"/>
          <w:szCs w:val="20"/>
          <w:lang w:eastAsia="pl-PL"/>
        </w:rPr>
        <w:t>II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edycji profilaktycznego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konkursu plastycznego</w:t>
      </w:r>
      <w:r w:rsidRPr="007827A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„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Badaj się – chroń siebie i najbliższych”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organizowanego przez  Sandomierskie Stowarzyszenie Amazonki w Sandomierzu,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dla celów sprawozdawczych, kontrolnych oraz archiwalnych. Dane osobowe mogą być przetwarzane również dla celów ustalenia i obrony lub dochodzenia roszczeń;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4.Dane osobowe wymagane w Formularzu zgłoszeniowym będą udostępniane pracownikom oraz współpracownikom Administratora, jak również uprawnionym do tego osobom trzecim w zakresie niezbędnym do realizacji celów sprawozdawczych, kontrolnych oraz archiwalnych realizowanych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>w ramach Konkursu, w tym organom nadzorczym oraz organom kontrolnym –na podstawie przepisów prawa;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br/>
        <w:t>5.Podstawą przetwarzania danych osobowych jest wyrażona przez Panią/Pana zgoda –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stosownie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do art. 6 ust.1 lit a) rozporządzenia Parlamentu Europejskiego i Rady (UE) 2016/679 z dnia 27.04.2016 r. -w sprawie ochrony osób fizycznych w związku z przetwarzaniem danych osobowych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i w sprawie swobodnego przepływu takich danych oraz uchylenia dyrektywy 95/46/WE,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Dz. Urz. UE L Nr 119 , dalej RODO oraz art. 6 ust. 1 lit. f) RODO w związku z realizacją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przez Administratora prawnie uzasadnionych interesów, tj. zapewnieniem przez Administratora prawidłowej organizacji oraz przebiegu Konkursu;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6.Podanie przez Panią/Pana danych osobowych w Formularzu zgłoszeniowym jest dobrowolne,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t xml:space="preserve">ale niezbędne do dokonania rejestracji oraz uczestniczenia w Konkursie, co oznacza, że odmowa podania przez Panią/Pana danych osobowych wymaganych w Formularzu zgłoszeniowym będzie równoznaczna z dobrowolną rezygnacją z wzięcia udziału w Konkursie; </w:t>
      </w:r>
      <w:r w:rsidRPr="007827AC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7.W zakresie, na zasadach oraz warunkach określonych w RODO posiada Pani/Pan prawo do: </w:t>
      </w:r>
    </w:p>
    <w:p w14:paraId="7C091E1B" w14:textId="77777777" w:rsidR="003E3469" w:rsidRPr="007827AC" w:rsidRDefault="003E3469" w:rsidP="003E3469">
      <w:pPr>
        <w:rPr>
          <w:rFonts w:ascii="Arial" w:hAnsi="Arial" w:cs="Arial"/>
          <w:sz w:val="20"/>
          <w:szCs w:val="20"/>
        </w:rPr>
      </w:pPr>
      <w:r w:rsidRPr="007827AC">
        <w:rPr>
          <w:rFonts w:ascii="Arial" w:hAnsi="Arial" w:cs="Arial"/>
          <w:sz w:val="20"/>
          <w:szCs w:val="20"/>
        </w:rPr>
        <w:t>•żądania od Administratora dostępu do danych osobowych wymaganych w Formularzu zgłoszeniowym, ich sprostowania, usunięcia lub ograniczenia przetwarzania danych osobowych,</w:t>
      </w:r>
      <w:r w:rsidRPr="007827AC">
        <w:rPr>
          <w:rFonts w:ascii="Arial" w:hAnsi="Arial" w:cs="Arial"/>
          <w:sz w:val="20"/>
          <w:szCs w:val="20"/>
        </w:rPr>
        <w:br/>
        <w:t xml:space="preserve">•wniesienia sprzeciwu wobec takiego przetwarzania, </w:t>
      </w:r>
      <w:r w:rsidRPr="007827AC">
        <w:rPr>
          <w:rFonts w:ascii="Arial" w:hAnsi="Arial" w:cs="Arial"/>
          <w:sz w:val="20"/>
          <w:szCs w:val="20"/>
        </w:rPr>
        <w:br/>
        <w:t xml:space="preserve">•przenoszenia danych, </w:t>
      </w:r>
      <w:r w:rsidRPr="007827AC">
        <w:rPr>
          <w:rFonts w:ascii="Arial" w:hAnsi="Arial" w:cs="Arial"/>
          <w:sz w:val="20"/>
          <w:szCs w:val="20"/>
        </w:rPr>
        <w:br/>
        <w:t xml:space="preserve">•wniesienia skargi do organu nadzorczego gdy uzna Pani/Pan, iż przetwarzanie danych osobowych wymaganych w Formularzu zgłoszeniowym narusza przepisy RODO; </w:t>
      </w:r>
      <w:r w:rsidRPr="007827AC">
        <w:rPr>
          <w:rFonts w:ascii="Arial" w:hAnsi="Arial" w:cs="Arial"/>
          <w:sz w:val="20"/>
          <w:szCs w:val="20"/>
        </w:rPr>
        <w:br/>
        <w:t xml:space="preserve">8.Przysługuje Pani/Panu prawo cofnięcia zgody na przetwarzanie danych osobowych wymaganych </w:t>
      </w:r>
      <w:r>
        <w:rPr>
          <w:rFonts w:ascii="Arial" w:hAnsi="Arial" w:cs="Arial"/>
          <w:sz w:val="20"/>
          <w:szCs w:val="20"/>
        </w:rPr>
        <w:br/>
      </w:r>
      <w:r w:rsidRPr="007827AC">
        <w:rPr>
          <w:rFonts w:ascii="Arial" w:hAnsi="Arial" w:cs="Arial"/>
          <w:sz w:val="20"/>
          <w:szCs w:val="20"/>
        </w:rPr>
        <w:t xml:space="preserve">w Formularzu zgłoszeniowym w dowolnym momencie. Wycofanie zgody pozostaje bez wpływu </w:t>
      </w:r>
      <w:r>
        <w:rPr>
          <w:rFonts w:ascii="Arial" w:hAnsi="Arial" w:cs="Arial"/>
          <w:sz w:val="20"/>
          <w:szCs w:val="20"/>
        </w:rPr>
        <w:br/>
      </w:r>
      <w:r w:rsidRPr="007827AC">
        <w:rPr>
          <w:rFonts w:ascii="Arial" w:hAnsi="Arial" w:cs="Arial"/>
          <w:sz w:val="20"/>
          <w:szCs w:val="20"/>
        </w:rPr>
        <w:t xml:space="preserve">na zgodność z prawem przetwarzania, którego dokonano na podstawie zgody przed jej cofnięciem. 9.Dane osobowe wymagane w Formularzu zgłoszeniowym nie podlegają zautomatyzowanemu podejmowaniu decyzji, w tym profilowaniu; </w:t>
      </w:r>
      <w:r w:rsidRPr="007827AC">
        <w:rPr>
          <w:rFonts w:ascii="Arial" w:hAnsi="Arial" w:cs="Arial"/>
          <w:sz w:val="20"/>
          <w:szCs w:val="20"/>
        </w:rPr>
        <w:br/>
        <w:t>10.Dane osobowe wymagane w Formularzu zgłoszeniowym będą przechowywane do czasu upływu terminu przedawnienia roszczeń, jakie może podnosić Administrator.</w:t>
      </w:r>
    </w:p>
    <w:p w14:paraId="04D4DD2F" w14:textId="77777777" w:rsidR="003E3469" w:rsidRPr="007827AC" w:rsidRDefault="003E3469" w:rsidP="003E3469">
      <w:pPr>
        <w:rPr>
          <w:rFonts w:ascii="Arial" w:hAnsi="Arial" w:cs="Arial"/>
          <w:sz w:val="20"/>
          <w:szCs w:val="20"/>
        </w:rPr>
      </w:pPr>
    </w:p>
    <w:p w14:paraId="753612C9" w14:textId="77777777" w:rsidR="003E3469" w:rsidRDefault="003E3469" w:rsidP="003E3469"/>
    <w:p w14:paraId="367BAA7F" w14:textId="77777777" w:rsidR="003E3469" w:rsidRDefault="003E3469" w:rsidP="003E3469"/>
    <w:p w14:paraId="7B2AD8E8" w14:textId="77777777" w:rsidR="00B5673B" w:rsidRDefault="00B5673B"/>
    <w:sectPr w:rsidR="00B5673B" w:rsidSect="002D6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E17"/>
    <w:rsid w:val="003E3469"/>
    <w:rsid w:val="005B00CA"/>
    <w:rsid w:val="0093349D"/>
    <w:rsid w:val="00B5673B"/>
    <w:rsid w:val="00CF0E17"/>
    <w:rsid w:val="00D624F5"/>
    <w:rsid w:val="00E00F0F"/>
    <w:rsid w:val="00EA2634"/>
    <w:rsid w:val="00F3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86529"/>
  <w15:chartTrackingRefBased/>
  <w15:docId w15:val="{D2B17EBD-3092-430B-A64E-884D466BB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E346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34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azonkisandomierz@gmail.com" TargetMode="External"/><Relationship Id="rId4" Type="http://schemas.openxmlformats.org/officeDocument/2006/relationships/hyperlink" Target="mailto:amazonkisandomierz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1953</Words>
  <Characters>11721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2023-09-17T17:23:00Z</dcterms:created>
  <dcterms:modified xsi:type="dcterms:W3CDTF">2025-09-03T21:03:00Z</dcterms:modified>
</cp:coreProperties>
</file>